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EC69CE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EC69CE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175CC1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175CC1" w:rsidRPr="00047ACF" w:rsidRDefault="00175CC1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047ACF">
              <w:rPr>
                <w:rFonts w:cs="Jawi - Biasa2"/>
                <w:b/>
                <w:bCs/>
                <w:color w:val="000000"/>
                <w:sz w:val="22"/>
                <w:szCs w:val="22"/>
              </w:rPr>
              <w:t>22</w:t>
            </w:r>
          </w:p>
          <w:p w:rsidR="00175CC1" w:rsidRPr="00047ACF" w:rsidRDefault="00175CC1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175CC1" w:rsidRDefault="00175CC1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175CC1" w:rsidRPr="00D474B9" w:rsidRDefault="00175CC1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175CC1" w:rsidRPr="00D474B9" w:rsidRDefault="00175CC1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175CC1" w:rsidRPr="006C6742" w:rsidRDefault="00175CC1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ممباخ اية يغ مغاندوغي :</w:t>
            </w:r>
          </w:p>
          <w:p w:rsidR="00175CC1" w:rsidRPr="00997F85" w:rsidRDefault="00175CC1" w:rsidP="0032679B">
            <w:pPr>
              <w:pStyle w:val="ListParagraph"/>
              <w:numPr>
                <w:ilvl w:val="0"/>
                <w:numId w:val="25"/>
              </w:numPr>
              <w:bidi/>
              <w:ind w:left="102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نون ساكنة دان تنوين برتمو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"ب"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(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>6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 xml:space="preserve">7- 10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>)</w:t>
            </w:r>
          </w:p>
          <w:p w:rsidR="00175CC1" w:rsidRPr="006C6742" w:rsidRDefault="00175CC1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175CC1" w:rsidRPr="006C6742" w:rsidRDefault="00175CC1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كلمة يغ مغاندوغي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نون ساكنة دان تنوين برتمو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"ب"</w:t>
            </w:r>
          </w:p>
          <w:p w:rsidR="00175CC1" w:rsidRPr="006C6742" w:rsidRDefault="00175CC1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مغاندوغي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نون ساكنة دان تنوين برتمو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"ب"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دغن باخاءن يغ بتول</w:t>
            </w:r>
          </w:p>
          <w:p w:rsidR="00175CC1" w:rsidRPr="00D474B9" w:rsidRDefault="00175CC1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 ممباخ فوتوغن اية دان اية فينديق غ مغاندوغي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نون ساكنة دان تنوين برتمو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"ب"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دغن باخاءن يغ بتول دان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فصيح</w:t>
            </w:r>
          </w:p>
        </w:tc>
        <w:tc>
          <w:tcPr>
            <w:tcW w:w="4860" w:type="dxa"/>
          </w:tcPr>
          <w:p w:rsidR="00175CC1" w:rsidRPr="00D474B9" w:rsidRDefault="00175CC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236297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175CC1" w:rsidRDefault="00175CC1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175CC1" w:rsidRPr="00AB29CA" w:rsidRDefault="00175CC1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ممفاميركن </w:t>
            </w:r>
            <w:r w:rsidRPr="00236297">
              <w:rPr>
                <w:rFonts w:cs="Jawi - Biasa 2" w:hint="cs"/>
                <w:sz w:val="32"/>
                <w:szCs w:val="32"/>
                <w:rtl/>
                <w:lang w:bidi="ar-EG"/>
              </w:rPr>
              <w:t>حروف</w:t>
            </w: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"</w:t>
            </w: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ب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"</w:t>
            </w: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175CC1" w:rsidRDefault="00175CC1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175CC1" w:rsidRPr="00AB29CA" w:rsidRDefault="00175CC1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منونجوقكن خارا سبوتن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"ب"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مغضوناكن قعدة يغ بتول.</w:t>
            </w:r>
          </w:p>
          <w:p w:rsidR="00175CC1" w:rsidRPr="00AB29CA" w:rsidRDefault="00175CC1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ضورو مغاءيتكن</w:t>
            </w:r>
            <w:r w:rsidRPr="00AB29CA">
              <w:rPr>
                <w:rFonts w:cs="Jawi - Biasa2" w:hint="cs"/>
                <w:sz w:val="36"/>
                <w:szCs w:val="36"/>
                <w:rtl/>
                <w:lang w:bidi="ar-EG"/>
              </w:rPr>
              <w:t xml:space="preserve"> جوافن دغن ايسي فلاجرن.</w:t>
            </w:r>
          </w:p>
          <w:p w:rsidR="00175CC1" w:rsidRPr="00D474B9" w:rsidRDefault="00175CC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236297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175CC1" w:rsidRDefault="00175CC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175CC1" w:rsidRPr="00AB29CA" w:rsidRDefault="00175CC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منونجوقكن كلمة يغ مغاندوغي نون دان تنوين برتمو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"ب"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75CC1" w:rsidRDefault="00175CC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175CC1" w:rsidRPr="00AB29CA" w:rsidRDefault="00175CC1" w:rsidP="0032679B">
            <w:pPr>
              <w:bidi/>
              <w:ind w:left="415"/>
              <w:rPr>
                <w:rFonts w:ascii="Arial" w:hAnsi="Arial" w:cs="Jawi - Biasa2"/>
                <w:sz w:val="36"/>
                <w:szCs w:val="36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تلقي</w:t>
            </w:r>
            <w:r w:rsidRPr="00AB29CA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مشافهة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كلمة يغ مغاندوغي</w:t>
            </w:r>
            <w:r w:rsidRPr="00AB29CA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نون ساكنة دان تنوين برتمو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"ب"</w:t>
            </w:r>
            <w:r w:rsidRPr="00AB29CA">
              <w:rPr>
                <w:rFonts w:ascii="Arial" w:hAnsi="Arial" w:cs="Traditional Arabic" w:hint="cs"/>
                <w:sz w:val="32"/>
                <w:szCs w:val="32"/>
                <w:rtl/>
              </w:rPr>
              <w:t>.</w:t>
            </w:r>
          </w:p>
          <w:p w:rsidR="00175CC1" w:rsidRPr="00D474B9" w:rsidRDefault="00175CC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236297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175CC1" w:rsidRDefault="00175CC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175CC1" w:rsidRPr="00AB29CA" w:rsidRDefault="00175CC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بوكو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" w:hAnsi="Arial" w:cs="Jawi - Biasa2" w:hint="cs"/>
                <w:sz w:val="22"/>
                <w:szCs w:val="22"/>
                <w:rtl/>
              </w:rPr>
              <w:t xml:space="preserve">6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م.س </w:t>
            </w:r>
            <w:r w:rsidRPr="00AB29CA">
              <w:rPr>
                <w:rFonts w:ascii="Arial" w:hAnsi="Arial" w:cs="Jawi - Biasa2" w:hint="cs"/>
                <w:sz w:val="22"/>
                <w:szCs w:val="22"/>
                <w:rtl/>
              </w:rPr>
              <w:t>7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75CC1" w:rsidRDefault="00175CC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lastRenderedPageBreak/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</w:t>
            </w:r>
          </w:p>
          <w:p w:rsidR="00175CC1" w:rsidRPr="00AB29CA" w:rsidRDefault="00175CC1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تسميع دان مريكود باخاءن موريد.</w:t>
            </w:r>
          </w:p>
          <w:p w:rsidR="00175CC1" w:rsidRPr="00D474B9" w:rsidRDefault="00175CC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175CC1" w:rsidRDefault="00175CC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175CC1" w:rsidRPr="00AB29CA" w:rsidRDefault="00175CC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مثيافكن لاتيهن برتوليس يغ دبريكن اوليه ضورو.  </w:t>
            </w:r>
          </w:p>
          <w:p w:rsidR="00175CC1" w:rsidRDefault="00175CC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175CC1" w:rsidRPr="00AB29CA" w:rsidRDefault="00175CC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بوكو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برسام ايبو باف درومه</w:t>
            </w:r>
          </w:p>
        </w:tc>
      </w:tr>
      <w:tr w:rsidR="000723C4" w:rsidRPr="00891BF7" w:rsidTr="00126F42">
        <w:tc>
          <w:tcPr>
            <w:tcW w:w="844" w:type="dxa"/>
            <w:tcBorders>
              <w:right w:val="single" w:sz="4" w:space="0" w:color="auto"/>
            </w:tcBorders>
          </w:tcPr>
          <w:p w:rsidR="000723C4" w:rsidRPr="00891BF7" w:rsidRDefault="000723C4" w:rsidP="000E60B9">
            <w:pPr>
              <w:bidi/>
              <w:jc w:val="center"/>
              <w:rPr>
                <w:rFonts w:cs="Jawi - Biasa2"/>
                <w:color w:val="000000"/>
              </w:rPr>
            </w:pPr>
          </w:p>
          <w:p w:rsidR="000723C4" w:rsidRPr="00891BF7" w:rsidRDefault="000723C4" w:rsidP="000E60B9">
            <w:pPr>
              <w:bidi/>
              <w:jc w:val="center"/>
              <w:rPr>
                <w:rFonts w:cs="Jawi - Biasa2"/>
                <w:color w:val="000000"/>
              </w:rPr>
            </w:pPr>
            <w:r>
              <w:rPr>
                <w:rFonts w:cs="Jawi - Biasa2" w:hint="cs"/>
                <w:color w:val="000000"/>
                <w:rtl/>
              </w:rPr>
              <w:t>2</w:t>
            </w:r>
            <w:r>
              <w:rPr>
                <w:rFonts w:cs="Jawi - Biasa2"/>
                <w:color w:val="000000"/>
              </w:rPr>
              <w:t>2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0723C4" w:rsidRPr="00BE3C71" w:rsidRDefault="000723C4" w:rsidP="000E60B9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.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سيرة</w:t>
            </w:r>
          </w:p>
        </w:tc>
        <w:tc>
          <w:tcPr>
            <w:tcW w:w="3060" w:type="dxa"/>
          </w:tcPr>
          <w:p w:rsidR="000723C4" w:rsidRPr="00BE3C71" w:rsidRDefault="000723C4" w:rsidP="000E60B9">
            <w:pPr>
              <w:bidi/>
              <w:rPr>
                <w:rFonts w:cs="Jawi - Biasa"/>
                <w:color w:val="000000"/>
                <w:sz w:val="32"/>
                <w:szCs w:val="32"/>
              </w:rPr>
            </w:pPr>
            <w:r w:rsidRPr="00D50544">
              <w:rPr>
                <w:rFonts w:cs="Jawi - Biasa" w:hint="cs"/>
                <w:color w:val="000000"/>
                <w:rtl/>
              </w:rPr>
              <w:t>4.1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 سلسسيله كتورونن نبي محمد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cs="Jawi - Biasa"/>
                <w:color w:val="000000"/>
                <w:sz w:val="32"/>
                <w:szCs w:val="32"/>
              </w:rPr>
              <w:t xml:space="preserve">  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دان تندا </w:t>
            </w:r>
            <w:r>
              <w:rPr>
                <w:color w:val="000000"/>
                <w:sz w:val="32"/>
                <w:szCs w:val="32"/>
                <w:rtl/>
              </w:rPr>
              <w:t>۲</w:t>
            </w:r>
            <w:r>
              <w:rPr>
                <w:rFonts w:hint="cs"/>
                <w:color w:val="000000"/>
                <w:sz w:val="32"/>
                <w:szCs w:val="32"/>
                <w:rtl/>
              </w:rPr>
              <w:t xml:space="preserve"> </w:t>
            </w:r>
            <w:r w:rsidRPr="00F3689F">
              <w:rPr>
                <w:rFonts w:cs="Jawi - Biasa 2" w:hint="cs"/>
                <w:color w:val="000000"/>
                <w:sz w:val="32"/>
                <w:szCs w:val="32"/>
                <w:rtl/>
              </w:rPr>
              <w:t>كنبين بضيندا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>.</w:t>
            </w:r>
          </w:p>
        </w:tc>
        <w:tc>
          <w:tcPr>
            <w:tcW w:w="4106" w:type="dxa"/>
          </w:tcPr>
          <w:p w:rsidR="000723C4" w:rsidRDefault="000723C4" w:rsidP="000E60B9">
            <w:pPr>
              <w:bidi/>
              <w:ind w:left="612" w:hanging="450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5E5DF4">
              <w:rPr>
                <w:rFonts w:cs="Jawi - Biasa 2" w:hint="cs"/>
                <w:rtl/>
              </w:rPr>
              <w:t>4.1.1</w:t>
            </w:r>
            <w:r>
              <w:rPr>
                <w:rFonts w:cs="Jawi - Biasa 2" w:hint="cs"/>
                <w:rtl/>
              </w:rPr>
              <w:t xml:space="preserve">  </w:t>
            </w:r>
            <w:r w:rsidRPr="00365CF3">
              <w:rPr>
                <w:rFonts w:cs="Jawi - Biasa 2" w:hint="cs"/>
                <w:sz w:val="32"/>
                <w:szCs w:val="32"/>
                <w:rtl/>
              </w:rPr>
              <w:t xml:space="preserve">مثاتاكن </w:t>
            </w:r>
            <w:r>
              <w:rPr>
                <w:rFonts w:cs="Jawi - Biasa 2" w:hint="cs"/>
                <w:sz w:val="32"/>
                <w:szCs w:val="32"/>
                <w:rtl/>
              </w:rPr>
              <w:t xml:space="preserve">سلسيله كتورونن 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نبي محمد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 w:hint="cs"/>
                <w:rtl/>
              </w:rPr>
              <w:t xml:space="preserve"> 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>سبله باف دان ايبو.</w:t>
            </w:r>
          </w:p>
          <w:p w:rsidR="000723C4" w:rsidRDefault="000723C4" w:rsidP="000E60B9">
            <w:pPr>
              <w:bidi/>
              <w:ind w:left="702" w:hanging="540"/>
              <w:rPr>
                <w:rFonts w:cs="Jawi - Biasa 2"/>
                <w:color w:val="000000"/>
                <w:sz w:val="32"/>
                <w:szCs w:val="32"/>
              </w:rPr>
            </w:pPr>
            <w:r w:rsidRPr="005E5DF4">
              <w:rPr>
                <w:rFonts w:cs="Jawi - Biasa 2" w:hint="cs"/>
                <w:color w:val="000000"/>
                <w:rtl/>
              </w:rPr>
              <w:t>4.1.2</w:t>
            </w:r>
            <w:r>
              <w:rPr>
                <w:rFonts w:cs="Jawi - Biasa 2" w:hint="cs"/>
                <w:color w:val="000000"/>
                <w:rtl/>
              </w:rPr>
              <w:t xml:space="preserve">  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مثاتاكن </w:t>
            </w:r>
            <w:r w:rsidRPr="00365CF3"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كايستيميواءن 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كتورونن نبي محمد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>.</w:t>
            </w:r>
          </w:p>
          <w:p w:rsidR="000723C4" w:rsidRDefault="000723C4" w:rsidP="000E60B9">
            <w:pPr>
              <w:bidi/>
              <w:ind w:left="702" w:hanging="540"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5E5DF4">
              <w:rPr>
                <w:rFonts w:cs="Jawi - Biasa 2" w:hint="cs"/>
                <w:color w:val="000000"/>
                <w:rtl/>
              </w:rPr>
              <w:t>4.1.3</w:t>
            </w:r>
            <w:r>
              <w:rPr>
                <w:rFonts w:cs="Jawi - Biasa 2" w:hint="cs"/>
                <w:color w:val="000000"/>
                <w:rtl/>
              </w:rPr>
              <w:t xml:space="preserve"> 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>مثاتاكن تندا</w:t>
            </w:r>
            <w:r>
              <w:rPr>
                <w:color w:val="000000"/>
                <w:sz w:val="32"/>
                <w:szCs w:val="32"/>
                <w:rtl/>
              </w:rPr>
              <w:t>۲</w:t>
            </w:r>
            <w:r>
              <w:rPr>
                <w:rFonts w:hint="cs"/>
                <w:color w:val="000000"/>
                <w:sz w:val="32"/>
                <w:szCs w:val="32"/>
                <w:rtl/>
              </w:rPr>
              <w:t xml:space="preserve"> </w:t>
            </w:r>
            <w:r w:rsidRPr="00365CF3"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كنبين 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نبي محمد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 </w:t>
            </w:r>
            <w:r w:rsidRPr="007A0185">
              <w:rPr>
                <w:rFonts w:cs="Jawi - Biasa2" w:hint="cs"/>
                <w:color w:val="000000"/>
                <w:sz w:val="32"/>
                <w:szCs w:val="32"/>
                <w:rtl/>
              </w:rPr>
              <w:t>بردسركن فريستيوا سماس دان سلفس باضيندا دلاهيركن.</w:t>
            </w:r>
          </w:p>
          <w:p w:rsidR="000723C4" w:rsidRDefault="000723C4" w:rsidP="000E60B9">
            <w:pPr>
              <w:bidi/>
              <w:ind w:left="702" w:hanging="540"/>
              <w:rPr>
                <w:rFonts w:cs="Jawi - Biasa2"/>
                <w:color w:val="000000"/>
                <w:sz w:val="32"/>
                <w:szCs w:val="32"/>
                <w:rtl/>
              </w:rPr>
            </w:pPr>
          </w:p>
          <w:p w:rsidR="000723C4" w:rsidRDefault="000723C4" w:rsidP="000E60B9">
            <w:pPr>
              <w:bidi/>
              <w:ind w:left="702" w:hanging="540"/>
              <w:rPr>
                <w:rFonts w:cs="Jawi - Biasa2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Jawi - Biasa2" w:hint="cs"/>
                <w:b/>
                <w:bCs/>
                <w:color w:val="000000"/>
                <w:sz w:val="32"/>
                <w:szCs w:val="32"/>
                <w:rtl/>
              </w:rPr>
              <w:t>اوبجيكتيف</w:t>
            </w:r>
          </w:p>
          <w:p w:rsidR="000723C4" w:rsidRPr="00425160" w:rsidRDefault="000723C4" w:rsidP="000723C4">
            <w:pPr>
              <w:pStyle w:val="ListParagraph"/>
              <w:numPr>
                <w:ilvl w:val="0"/>
                <w:numId w:val="28"/>
              </w:numPr>
              <w:bidi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425160">
              <w:rPr>
                <w:rFonts w:cs="Jawi - Biasa 2" w:hint="cs"/>
                <w:color w:val="000000"/>
                <w:sz w:val="32"/>
                <w:szCs w:val="32"/>
                <w:rtl/>
              </w:rPr>
              <w:t>موريد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دافت </w:t>
            </w:r>
            <w:r w:rsidRPr="00425160"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مياتاكن </w:t>
            </w:r>
            <w:r w:rsidRPr="00425160">
              <w:rPr>
                <w:rFonts w:cs="Jawi - Biasa 2" w:hint="cs"/>
                <w:sz w:val="32"/>
                <w:szCs w:val="32"/>
                <w:rtl/>
              </w:rPr>
              <w:t xml:space="preserve">سلسيله </w:t>
            </w:r>
            <w:r w:rsidRPr="00425160">
              <w:rPr>
                <w:rFonts w:cs="Jawi - Biasa 2" w:hint="cs"/>
                <w:sz w:val="32"/>
                <w:szCs w:val="32"/>
                <w:rtl/>
              </w:rPr>
              <w:lastRenderedPageBreak/>
              <w:t xml:space="preserve">كتورونن </w:t>
            </w:r>
            <w:r w:rsidRPr="00425160"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نبي محمد </w:t>
            </w:r>
            <w:r w:rsidRPr="00425160"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 w:rsidRPr="00425160"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 </w:t>
            </w:r>
            <w:r w:rsidRPr="00425160">
              <w:rPr>
                <w:rFonts w:cs="Jawi - Biasa 2" w:hint="cs"/>
                <w:rtl/>
              </w:rPr>
              <w:t xml:space="preserve"> </w:t>
            </w:r>
            <w:r w:rsidRPr="00425160">
              <w:rPr>
                <w:rFonts w:cs="Jawi - Biasa" w:hint="cs"/>
                <w:color w:val="000000"/>
                <w:sz w:val="32"/>
                <w:szCs w:val="32"/>
                <w:rtl/>
              </w:rPr>
              <w:t>سبله باف دان ايبو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 دغن بتول.</w:t>
            </w:r>
          </w:p>
          <w:p w:rsidR="000723C4" w:rsidRPr="00425160" w:rsidRDefault="000723C4" w:rsidP="000723C4">
            <w:pPr>
              <w:pStyle w:val="ListParagraph"/>
              <w:numPr>
                <w:ilvl w:val="0"/>
                <w:numId w:val="28"/>
              </w:num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425160"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موريد دافت مثاتاكن كايستيميواءن كتورونن نبي محمد </w:t>
            </w:r>
            <w:r w:rsidRPr="00425160">
              <w:rPr>
                <w:rFonts w:ascii="AGA Arabesque" w:hAnsi="AGA Arabesque" w:cs="Jawi - Biasa2"/>
                <w:color w:val="000000"/>
                <w:sz w:val="32"/>
                <w:szCs w:val="32"/>
              </w:rPr>
              <w:t>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 دغن بتول.</w:t>
            </w:r>
          </w:p>
          <w:p w:rsidR="000723C4" w:rsidRPr="00425160" w:rsidRDefault="000723C4" w:rsidP="000723C4">
            <w:pPr>
              <w:pStyle w:val="ListParagraph"/>
              <w:numPr>
                <w:ilvl w:val="0"/>
                <w:numId w:val="28"/>
              </w:numPr>
              <w:bidi/>
              <w:rPr>
                <w:rFonts w:cs="Jawi - Biasa 2"/>
                <w:color w:val="000000"/>
                <w:sz w:val="32"/>
                <w:szCs w:val="32"/>
              </w:rPr>
            </w:pPr>
            <w:r w:rsidRPr="00425160">
              <w:rPr>
                <w:rFonts w:cs="Jawi - Biasa2" w:hint="cs"/>
                <w:color w:val="000000"/>
                <w:sz w:val="32"/>
                <w:szCs w:val="32"/>
                <w:rtl/>
              </w:rPr>
              <w:t>موريد دافت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>مثاتاكن تندا</w:t>
            </w:r>
            <w:r>
              <w:rPr>
                <w:color w:val="000000"/>
                <w:sz w:val="32"/>
                <w:szCs w:val="32"/>
                <w:rtl/>
              </w:rPr>
              <w:t>۲</w:t>
            </w:r>
            <w:r>
              <w:rPr>
                <w:rFonts w:hint="cs"/>
                <w:color w:val="000000"/>
                <w:sz w:val="32"/>
                <w:szCs w:val="32"/>
                <w:rtl/>
              </w:rPr>
              <w:t xml:space="preserve"> </w:t>
            </w:r>
            <w:r w:rsidRPr="00365CF3"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كنبين 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نبي محمد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 </w:t>
            </w:r>
            <w:r w:rsidRPr="007A0185"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بردسركن فريستيوا سماس دان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>سلفس باضيندا دلاهيركن دغن تفت.</w:t>
            </w:r>
          </w:p>
        </w:tc>
        <w:tc>
          <w:tcPr>
            <w:tcW w:w="4860" w:type="dxa"/>
          </w:tcPr>
          <w:p w:rsidR="000723C4" w:rsidRDefault="000723C4" w:rsidP="000E60B9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0723C4" w:rsidRDefault="000723C4" w:rsidP="000723C4">
            <w:pPr>
              <w:pStyle w:val="ListParagraph"/>
              <w:numPr>
                <w:ilvl w:val="1"/>
                <w:numId w:val="26"/>
              </w:numPr>
              <w:bidi/>
              <w:spacing w:after="0" w:line="240" w:lineRule="auto"/>
              <w:ind w:left="972" w:hanging="746"/>
              <w:rPr>
                <w:rFonts w:cs="Jawi - Biasa2"/>
                <w:sz w:val="32"/>
                <w:szCs w:val="32"/>
                <w:lang w:bidi="ar-EG"/>
              </w:rPr>
            </w:pPr>
            <w:r w:rsidRPr="00831346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فمرهاتين  : </w:t>
            </w:r>
          </w:p>
          <w:p w:rsidR="000723C4" w:rsidRDefault="000723C4" w:rsidP="000E60B9">
            <w:pPr>
              <w:bidi/>
              <w:ind w:left="882" w:hanging="162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-ضورو ممفاميركن خونتوه خرتا سلسيلة سبواه كلوارضا.</w:t>
            </w:r>
          </w:p>
          <w:p w:rsidR="000723C4" w:rsidRPr="00101C69" w:rsidRDefault="000723C4" w:rsidP="000E60B9">
            <w:pPr>
              <w:bidi/>
              <w:ind w:left="882" w:hanging="162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- ضورو منرغكن ستياف ماءنسي ممفوياءي سلسيله كلوارض ماسيغ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٢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0723C4" w:rsidRDefault="000723C4" w:rsidP="000E60B9">
            <w:pPr>
              <w:bidi/>
              <w:ind w:left="226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5E5DF4">
              <w:rPr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0723C4" w:rsidRDefault="000723C4" w:rsidP="000E60B9">
            <w:pPr>
              <w:bidi/>
              <w:ind w:left="720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-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ضورو ممفاميركن خرتا سلسيلةكتورونن </w:t>
            </w:r>
          </w:p>
          <w:p w:rsidR="000723C4" w:rsidRDefault="000723C4" w:rsidP="000E60B9">
            <w:pPr>
              <w:bidi/>
              <w:ind w:left="720"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نبي محمد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 سبله باف دان ايبو.</w:t>
            </w:r>
          </w:p>
          <w:p w:rsidR="000723C4" w:rsidRPr="004E0423" w:rsidRDefault="000723C4" w:rsidP="000723C4">
            <w:pPr>
              <w:pStyle w:val="ListParagraph"/>
              <w:numPr>
                <w:ilvl w:val="0"/>
                <w:numId w:val="27"/>
              </w:numPr>
              <w:bidi/>
              <w:rPr>
                <w:rFonts w:cs="Jawi - Biasa2"/>
                <w:sz w:val="36"/>
                <w:szCs w:val="36"/>
                <w:lang w:bidi="ar-EG"/>
              </w:rPr>
            </w:pPr>
            <w:r w:rsidRPr="004E0423">
              <w:rPr>
                <w:rFonts w:cs="Jawi - Biasa 2" w:hint="cs"/>
                <w:sz w:val="36"/>
                <w:szCs w:val="36"/>
                <w:rtl/>
                <w:lang w:bidi="ar-EG"/>
              </w:rPr>
              <w:t>موريد ممباخ نام</w:t>
            </w:r>
            <w:r w:rsidRPr="004E0423">
              <w:rPr>
                <w:rFonts w:ascii="Times New Roman" w:hAnsi="Times New Roman" w:cs="Times New Roman" w:hint="cs"/>
                <w:sz w:val="32"/>
                <w:szCs w:val="32"/>
                <w:rtl/>
                <w:lang w:bidi="ar-EG"/>
              </w:rPr>
              <w:t>٢</w:t>
            </w:r>
            <w:r w:rsidRPr="004E0423">
              <w:rPr>
                <w:rFonts w:cs="Jawi - Biasa 2" w:hint="cs"/>
                <w:sz w:val="32"/>
                <w:szCs w:val="32"/>
                <w:rtl/>
                <w:lang w:bidi="ar-EG"/>
              </w:rPr>
              <w:t xml:space="preserve"> سلسيله كتورونن نبي </w:t>
            </w:r>
            <w:r w:rsidRPr="004E0423">
              <w:rPr>
                <w:rFonts w:cs="Jawi - Biasa 2" w:hint="cs"/>
                <w:sz w:val="32"/>
                <w:szCs w:val="32"/>
                <w:rtl/>
                <w:lang w:bidi="ar-EG"/>
              </w:rPr>
              <w:lastRenderedPageBreak/>
              <w:t>محمد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 </w:t>
            </w:r>
            <w:r w:rsidRPr="004E0423"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سبله </w:t>
            </w:r>
            <w:r w:rsidRPr="004E0423">
              <w:rPr>
                <w:rFonts w:cs="Jawi - Biasa2" w:hint="cs"/>
                <w:color w:val="000000"/>
                <w:sz w:val="32"/>
                <w:szCs w:val="32"/>
                <w:rtl/>
              </w:rPr>
              <w:t>باف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>دان ايبو.</w:t>
            </w:r>
          </w:p>
          <w:p w:rsidR="000723C4" w:rsidRPr="004E0423" w:rsidRDefault="000723C4" w:rsidP="000723C4">
            <w:pPr>
              <w:pStyle w:val="ListParagraph"/>
              <w:numPr>
                <w:ilvl w:val="0"/>
                <w:numId w:val="27"/>
              </w:numPr>
              <w:bidi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4E0423">
              <w:rPr>
                <w:rFonts w:cs="Jawi - Biasa2" w:hint="cs"/>
                <w:sz w:val="36"/>
                <w:szCs w:val="36"/>
                <w:rtl/>
                <w:lang w:bidi="ar-EG"/>
              </w:rPr>
              <w:t xml:space="preserve">موريد برسوءال 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 xml:space="preserve">جواب بركاءيتن </w:t>
            </w:r>
            <w:r w:rsidRPr="004E0423">
              <w:rPr>
                <w:rFonts w:cs="Jawi - Biasa 2" w:hint="cs"/>
                <w:sz w:val="32"/>
                <w:szCs w:val="32"/>
                <w:rtl/>
                <w:lang w:bidi="ar-EG"/>
              </w:rPr>
              <w:t>سلسيله كتورونن نبي محمد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 </w:t>
            </w:r>
            <w:r w:rsidRPr="004E0423"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سبله </w:t>
            </w:r>
            <w:r w:rsidRPr="004E0423">
              <w:rPr>
                <w:rFonts w:cs="Jawi - Biasa2" w:hint="cs"/>
                <w:color w:val="000000"/>
                <w:sz w:val="32"/>
                <w:szCs w:val="32"/>
                <w:rtl/>
              </w:rPr>
              <w:t>باف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>دان ايبو.</w:t>
            </w:r>
          </w:p>
          <w:p w:rsidR="000723C4" w:rsidRDefault="000723C4" w:rsidP="000E60B9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E5DF4">
              <w:rPr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- ضورو ممفردغركن فنرغن تنتغ سلسيله </w:t>
            </w:r>
            <w:r w:rsidRPr="004E0423">
              <w:rPr>
                <w:rFonts w:cs="Jawi - Biasa 2" w:hint="cs"/>
                <w:sz w:val="32"/>
                <w:szCs w:val="32"/>
                <w:rtl/>
                <w:lang w:bidi="ar-EG"/>
              </w:rPr>
              <w:t>كتورونن نبي محمد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 </w:t>
            </w:r>
            <w:r w:rsidRPr="004E0423"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سبله </w:t>
            </w:r>
            <w:r w:rsidRPr="004E0423">
              <w:rPr>
                <w:rFonts w:cs="Jawi - Biasa2" w:hint="cs"/>
                <w:color w:val="000000"/>
                <w:sz w:val="32"/>
                <w:szCs w:val="32"/>
                <w:rtl/>
              </w:rPr>
              <w:t>باف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>دان ايبو.</w:t>
            </w:r>
          </w:p>
          <w:p w:rsidR="000723C4" w:rsidRPr="0046137F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E5DF4">
              <w:rPr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ضورو برسوءال جواب بركاءيتن نشيد يغ تله دأونكن</w:t>
            </w:r>
          </w:p>
          <w:p w:rsidR="000723C4" w:rsidRDefault="000723C4" w:rsidP="000E60B9">
            <w:pPr>
              <w:bidi/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</w:pPr>
          </w:p>
          <w:p w:rsidR="000723C4" w:rsidRDefault="000723C4" w:rsidP="000E60B9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فاسا فركمبغن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E5DF4">
              <w:rPr>
                <w:rtl/>
                <w:lang w:bidi="ar-EG"/>
              </w:rPr>
              <w:t>1.5</w:t>
            </w:r>
            <w:r w:rsidRPr="005E5DF4">
              <w:rPr>
                <w:rFonts w:ascii="Arial" w:hAnsi="Arial" w:cs="Jawi - Biasa2" w:hint="cs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ممافركن خرتا سلسيله كلوارض يغ بركاءيتن هوبوغن ككلوارضاءن  دسبله  باف دان ايبو.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- فنرغن تنتغ هوبوغن ككلوارضاءن يغ ترجالين ملالوءي مينيق مويغ نبي محمد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ascii="AGA Arabesque" w:hAnsi="AGA Arabesque" w:cs="Jawi - Biasa" w:hint="cs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E5DF4">
              <w:rPr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0723C4" w:rsidRPr="004047C5" w:rsidRDefault="000723C4" w:rsidP="000E60B9">
            <w:pPr>
              <w:bidi/>
              <w:ind w:left="226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047C5">
              <w:rPr>
                <w:rFonts w:ascii="Arial" w:hAnsi="Arial" w:cs="Jawi - Biasa2" w:hint="cs"/>
                <w:b/>
                <w:bCs/>
                <w:sz w:val="36"/>
                <w:szCs w:val="36"/>
                <w:rtl/>
              </w:rPr>
              <w:t>-</w:t>
            </w:r>
            <w:r>
              <w:rPr>
                <w:rFonts w:ascii="Arial" w:hAnsi="Arial" w:cs="Jawi - Biasa2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4047C5">
              <w:rPr>
                <w:rFonts w:ascii="Arial" w:hAnsi="Arial" w:cs="Jawi - Biasa2" w:hint="cs"/>
                <w:sz w:val="36"/>
                <w:szCs w:val="36"/>
                <w:rtl/>
              </w:rPr>
              <w:t>ملغ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كفكن خرتا سلسيله كلوارض نبي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محمد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ascii="AGA Arabesque" w:hAnsi="AGA Arabesque" w:cs="Jawi - Biasa" w:hint="cs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</w:p>
          <w:p w:rsidR="000723C4" w:rsidRPr="001B7B55" w:rsidRDefault="000723C4" w:rsidP="000E60B9">
            <w:pPr>
              <w:bidi/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</w:pPr>
            <w:r w:rsidRPr="004047C5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فاسا تيندقن</w:t>
            </w:r>
          </w:p>
          <w:p w:rsidR="000723C4" w:rsidRPr="001B7B55" w:rsidRDefault="000723C4" w:rsidP="000E60B9">
            <w:pPr>
              <w:bidi/>
              <w:ind w:left="226"/>
              <w:rPr>
                <w:rFonts w:ascii="Arial" w:hAnsi="Arial" w:cs="Jawi - Biasa2"/>
                <w:sz w:val="36"/>
                <w:szCs w:val="36"/>
                <w:rtl/>
              </w:rPr>
            </w:pPr>
            <w:r w:rsidRPr="001B7B55">
              <w:rPr>
                <w:rtl/>
                <w:lang w:bidi="ar-EG"/>
              </w:rPr>
              <w:t>1.7</w:t>
            </w:r>
            <w:r w:rsidRPr="001B7B55">
              <w:rPr>
                <w:rFonts w:ascii="Arial" w:hAnsi="Arial" w:cs="Jawi - Biasa2" w:hint="cs"/>
                <w:sz w:val="36"/>
                <w:szCs w:val="36"/>
                <w:rtl/>
              </w:rPr>
              <w:t xml:space="preserve"> فلقساناءن : 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 -  موريد </w:t>
            </w:r>
            <w:r w:rsidRPr="004047C5">
              <w:rPr>
                <w:rFonts w:ascii="Arial" w:hAnsi="Arial" w:cs="Jawi - Biasa2" w:hint="cs"/>
                <w:sz w:val="36"/>
                <w:szCs w:val="36"/>
                <w:rtl/>
              </w:rPr>
              <w:t>ملغ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>كفكن خرتا سلسيله كلوارض ماسيغ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٢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 - ضورو مغيدركن لمبارن كرجا .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E5DF4">
              <w:rPr>
                <w:rtl/>
                <w:lang w:bidi="ar-EG"/>
              </w:rPr>
              <w:t>1.8</w:t>
            </w:r>
            <w:r w:rsidRPr="005E5DF4">
              <w:rPr>
                <w:rFonts w:ascii="Arial" w:hAnsi="Arial" w:cs="Jawi - Biasa2" w:hint="cs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موريد سنتياس منجاض مروه كلوارض.</w:t>
            </w:r>
          </w:p>
          <w:p w:rsidR="000723C4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براوسها منجاض هوبوغن انتارا   اديق براديق.</w:t>
            </w:r>
          </w:p>
          <w:p w:rsidR="000723C4" w:rsidRPr="007A0185" w:rsidRDefault="000723C4" w:rsidP="000E60B9">
            <w:pPr>
              <w:bidi/>
              <w:ind w:left="226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-مغيغاتي كتورونن كلوارض سنديري .</w:t>
            </w:r>
          </w:p>
        </w:tc>
      </w:tr>
      <w:tr w:rsidR="004F6241" w:rsidRPr="00891BF7" w:rsidTr="00B61A4D">
        <w:tc>
          <w:tcPr>
            <w:tcW w:w="844" w:type="dxa"/>
            <w:tcBorders>
              <w:right w:val="single" w:sz="4" w:space="0" w:color="auto"/>
            </w:tcBorders>
          </w:tcPr>
          <w:p w:rsidR="004F6241" w:rsidRPr="00047ACF" w:rsidRDefault="004F6241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4F6241" w:rsidRPr="00CC3515" w:rsidRDefault="004F6241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4F6241" w:rsidRPr="00437ED5" w:rsidRDefault="004F6241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>
              <w:rPr>
                <w:rFonts w:ascii="ArialJawi" w:hAnsi="ArialJawi" w:cs="Jawi - Biasa2"/>
              </w:rPr>
              <w:t xml:space="preserve">   7.3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ممباخ دان منوليس سوكو كات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lastRenderedPageBreak/>
              <w:t xml:space="preserve">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4F6241" w:rsidRDefault="004F6241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lastRenderedPageBreak/>
              <w:t>7.3.5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lastRenderedPageBreak/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ا ، و ، ي</w:t>
            </w:r>
            <w:r>
              <w:rPr>
                <w:rFonts w:ascii="ArialJawi" w:hAnsi="ArialJawi" w:cs="Jawi - Biasa2"/>
                <w:sz w:val="36"/>
                <w:szCs w:val="36"/>
              </w:rPr>
              <w:t xml:space="preserve"> 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4F6241" w:rsidRDefault="00A12E0C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2D289AE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0;width:187.15pt;height:88.65pt;z-index:251659264;mso-width-percent:400;mso-position-horizontal:center;mso-width-percent:400;mso-width-relative:margin;mso-height-relative:margin" filled="f" stroked="f">
                  <v:textbox>
                    <w:txbxContent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89"/>
                          <w:gridCol w:w="613"/>
                          <w:gridCol w:w="598"/>
                          <w:gridCol w:w="603"/>
                          <w:gridCol w:w="620"/>
                          <w:gridCol w:w="647"/>
                        </w:tblGrid>
                        <w:tr w:rsidR="004F6241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o</w:t>
                              </w:r>
                            </w:p>
                          </w:tc>
                          <w:tc>
                            <w:tcPr>
                              <w:tcW w:w="613" w:type="dxa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598" w:type="dxa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603" w:type="dxa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u </w:t>
                              </w:r>
                            </w:p>
                          </w:tc>
                          <w:tc>
                            <w:tcPr>
                              <w:tcW w:w="620" w:type="dxa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i </w:t>
                              </w:r>
                            </w:p>
                          </w:tc>
                          <w:tc>
                            <w:tcPr>
                              <w:tcW w:w="647" w:type="dxa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a</w:t>
                              </w:r>
                            </w:p>
                          </w:tc>
                        </w:tr>
                        <w:tr w:rsidR="004F6241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غ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غ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غ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غ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غ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غ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ا </w:t>
                              </w:r>
                            </w:p>
                          </w:tc>
                        </w:tr>
                        <w:tr w:rsidR="004F6241" w:rsidRPr="00D5476F" w:rsidTr="00967719">
                          <w:trPr>
                            <w:trHeight w:val="665"/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ف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ف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ف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ف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ف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4F6241" w:rsidRPr="00EC2530" w:rsidRDefault="004F6241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ف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ا </w:t>
                              </w:r>
                            </w:p>
                          </w:tc>
                        </w:tr>
                      </w:tbl>
                      <w:p w:rsidR="004F6241" w:rsidRDefault="004F6241" w:rsidP="00500CCE"/>
                    </w:txbxContent>
                  </v:textbox>
                </v:shape>
              </w:pict>
            </w:r>
          </w:p>
          <w:p w:rsidR="004F6241" w:rsidRDefault="004F6241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4F6241" w:rsidRDefault="004F6241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4F6241" w:rsidRDefault="004F6241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4F6241" w:rsidRDefault="004F6241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4F6241" w:rsidRPr="00437ED5" w:rsidRDefault="004F6241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4F6241" w:rsidRPr="00236297" w:rsidRDefault="004F6241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E0C" w:rsidRDefault="00A12E0C" w:rsidP="00E30D4D">
      <w:r>
        <w:separator/>
      </w:r>
    </w:p>
  </w:endnote>
  <w:endnote w:type="continuationSeparator" w:id="0">
    <w:p w:rsidR="00A12E0C" w:rsidRDefault="00A12E0C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EC69CE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EC69CE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E0C" w:rsidRDefault="00A12E0C" w:rsidP="00E30D4D">
      <w:r>
        <w:separator/>
      </w:r>
    </w:p>
  </w:footnote>
  <w:footnote w:type="continuationSeparator" w:id="0">
    <w:p w:rsidR="00A12E0C" w:rsidRDefault="00A12E0C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A1135"/>
    <w:multiLevelType w:val="multilevel"/>
    <w:tmpl w:val="B53EB5BA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1306" w:hanging="1080"/>
      </w:pPr>
      <w:rPr>
        <w:rFonts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892" w:hanging="1440"/>
      </w:pPr>
      <w:rPr>
        <w:rFonts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2478" w:hanging="1800"/>
      </w:pPr>
      <w:rPr>
        <w:rFonts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3064" w:hanging="2160"/>
      </w:pPr>
      <w:rPr>
        <w:rFonts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3650" w:hanging="2520"/>
      </w:pPr>
      <w:rPr>
        <w:rFonts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4236" w:hanging="288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4822" w:hanging="32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408" w:hanging="3600"/>
      </w:pPr>
      <w:rPr>
        <w:rFonts w:cs="Times New Roman" w:hint="default"/>
        <w:sz w:val="24"/>
      </w:rPr>
    </w:lvl>
  </w:abstractNum>
  <w:abstractNum w:abstractNumId="3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7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9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47B078EC"/>
    <w:multiLevelType w:val="hybridMultilevel"/>
    <w:tmpl w:val="C99AB2F8"/>
    <w:lvl w:ilvl="0" w:tplc="4C0E46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49BD11DF"/>
    <w:multiLevelType w:val="hybridMultilevel"/>
    <w:tmpl w:val="00F64394"/>
    <w:lvl w:ilvl="0" w:tplc="9C028AE2">
      <w:start w:val="1"/>
      <w:numFmt w:val="decimal"/>
      <w:lvlText w:val="%1."/>
      <w:lvlJc w:val="left"/>
      <w:pPr>
        <w:ind w:left="882" w:hanging="360"/>
      </w:pPr>
      <w:rPr>
        <w:rFonts w:cs="Jawi - Biasa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5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6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7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8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9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2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6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7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5"/>
  </w:num>
  <w:num w:numId="2">
    <w:abstractNumId w:val="24"/>
  </w:num>
  <w:num w:numId="3">
    <w:abstractNumId w:val="3"/>
  </w:num>
  <w:num w:numId="4">
    <w:abstractNumId w:val="18"/>
  </w:num>
  <w:num w:numId="5">
    <w:abstractNumId w:val="7"/>
  </w:num>
  <w:num w:numId="6">
    <w:abstractNumId w:val="9"/>
  </w:num>
  <w:num w:numId="7">
    <w:abstractNumId w:val="4"/>
  </w:num>
  <w:num w:numId="8">
    <w:abstractNumId w:val="19"/>
  </w:num>
  <w:num w:numId="9">
    <w:abstractNumId w:val="20"/>
  </w:num>
  <w:num w:numId="10">
    <w:abstractNumId w:val="0"/>
  </w:num>
  <w:num w:numId="11">
    <w:abstractNumId w:val="22"/>
  </w:num>
  <w:num w:numId="12">
    <w:abstractNumId w:val="1"/>
  </w:num>
  <w:num w:numId="13">
    <w:abstractNumId w:val="5"/>
  </w:num>
  <w:num w:numId="14">
    <w:abstractNumId w:val="17"/>
  </w:num>
  <w:num w:numId="15">
    <w:abstractNumId w:val="11"/>
  </w:num>
  <w:num w:numId="16">
    <w:abstractNumId w:val="21"/>
  </w:num>
  <w:num w:numId="17">
    <w:abstractNumId w:val="16"/>
  </w:num>
  <w:num w:numId="18">
    <w:abstractNumId w:val="13"/>
  </w:num>
  <w:num w:numId="19">
    <w:abstractNumId w:val="8"/>
  </w:num>
  <w:num w:numId="20">
    <w:abstractNumId w:val="25"/>
  </w:num>
  <w:num w:numId="21">
    <w:abstractNumId w:val="6"/>
  </w:num>
  <w:num w:numId="22">
    <w:abstractNumId w:val="26"/>
  </w:num>
  <w:num w:numId="23">
    <w:abstractNumId w:val="10"/>
  </w:num>
  <w:num w:numId="24">
    <w:abstractNumId w:val="27"/>
  </w:num>
  <w:num w:numId="25">
    <w:abstractNumId w:val="23"/>
  </w:num>
  <w:num w:numId="26">
    <w:abstractNumId w:val="2"/>
  </w:num>
  <w:num w:numId="27">
    <w:abstractNumId w:val="12"/>
  </w:num>
  <w:num w:numId="2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23C4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4F6241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15A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4C21"/>
    <w:rsid w:val="009E796F"/>
    <w:rsid w:val="009F302A"/>
    <w:rsid w:val="009F64F0"/>
    <w:rsid w:val="009F7361"/>
    <w:rsid w:val="00A0401D"/>
    <w:rsid w:val="00A0516F"/>
    <w:rsid w:val="00A116D3"/>
    <w:rsid w:val="00A12E0C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572E8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C69CE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uiPriority w:val="34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F9AE7-F86D-45A3-913B-93E0313E3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2010-10-06T18:32:00Z</dcterms:created>
  <dcterms:modified xsi:type="dcterms:W3CDTF">2010-11-04T00:07:00Z</dcterms:modified>
</cp:coreProperties>
</file>